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50К-17р"Новосибирск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50К-18р "120 км а/д "К-17р" - 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